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3D" w:rsidRDefault="00293CBE">
      <w:bookmarkStart w:id="0" w:name="_GoBack"/>
      <w:bookmarkEnd w:id="0"/>
    </w:p>
    <w:p w:rsidR="002F3EC4" w:rsidRPr="00BA58E8" w:rsidRDefault="00BA58E8" w:rsidP="009F2013">
      <w:pPr>
        <w:jc w:val="center"/>
        <w:rPr>
          <w:b/>
          <w:color w:val="000000" w:themeColor="text1"/>
          <w:sz w:val="44"/>
        </w:rPr>
      </w:pPr>
      <w:r w:rsidRPr="00BA58E8">
        <w:rPr>
          <w:b/>
          <w:color w:val="000000" w:themeColor="text1"/>
          <w:sz w:val="36"/>
        </w:rPr>
        <w:t xml:space="preserve">FORMULÁRIO DE ATUALIZAÇÃO CADASTRAL DE EMPRESAS JUNIORES </w:t>
      </w:r>
    </w:p>
    <w:p w:rsidR="002F3EC4" w:rsidRDefault="002F3EC4" w:rsidP="002F3EC4">
      <w:pPr>
        <w:jc w:val="right"/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A37DFC" w:rsidRPr="001F68AA" w:rsidTr="00FB0AFE">
        <w:trPr>
          <w:trHeight w:val="567"/>
        </w:trPr>
        <w:tc>
          <w:tcPr>
            <w:tcW w:w="3969" w:type="dxa"/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Nome</w:t>
            </w:r>
            <w:r w:rsidRPr="00E7725B">
              <w:rPr>
                <w:rFonts w:ascii="Calibri" w:hAnsi="Calibri" w:cs="Calibri"/>
                <w:color w:val="333333"/>
              </w:rPr>
              <w:t>:</w:t>
            </w:r>
          </w:p>
        </w:tc>
        <w:tc>
          <w:tcPr>
            <w:tcW w:w="2268" w:type="dxa"/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Sigla</w:t>
            </w:r>
            <w:r w:rsidRPr="00E7725B">
              <w:rPr>
                <w:rFonts w:ascii="Calibri" w:hAnsi="Calibri" w:cs="Calibri"/>
                <w:color w:val="333333"/>
              </w:rPr>
              <w:t>:</w:t>
            </w:r>
          </w:p>
        </w:tc>
        <w:tc>
          <w:tcPr>
            <w:tcW w:w="3402" w:type="dxa"/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  <w:w w:val="90"/>
              </w:rPr>
            </w:pPr>
            <w:r>
              <w:rPr>
                <w:rFonts w:ascii="Calibri" w:hAnsi="Calibri" w:cs="Calibri"/>
                <w:color w:val="333333"/>
              </w:rPr>
              <w:t>Nº cadastro na Proex</w:t>
            </w:r>
            <w:r w:rsidRPr="00E7725B">
              <w:rPr>
                <w:rFonts w:ascii="Calibri" w:hAnsi="Calibri" w:cs="Calibri"/>
                <w:color w:val="333333"/>
              </w:rPr>
              <w:t>:</w:t>
            </w:r>
          </w:p>
        </w:tc>
      </w:tr>
      <w:tr w:rsidR="00A37DFC" w:rsidRPr="001F68AA" w:rsidTr="00FB0AFE">
        <w:trPr>
          <w:trHeight w:val="567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Local de Funcionamento: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</w:tcBorders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Telefone:</w:t>
            </w:r>
          </w:p>
        </w:tc>
      </w:tr>
      <w:tr w:rsidR="00A37DFC" w:rsidRPr="001F68AA" w:rsidTr="00FB0AFE">
        <w:trPr>
          <w:cantSplit/>
          <w:trHeight w:val="567"/>
        </w:trPr>
        <w:tc>
          <w:tcPr>
            <w:tcW w:w="3969" w:type="dxa"/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CNPJ:</w:t>
            </w:r>
          </w:p>
        </w:tc>
        <w:tc>
          <w:tcPr>
            <w:tcW w:w="5670" w:type="dxa"/>
            <w:gridSpan w:val="2"/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CNAE:</w:t>
            </w:r>
          </w:p>
        </w:tc>
      </w:tr>
      <w:tr w:rsidR="00A37DFC" w:rsidRPr="001F68AA" w:rsidTr="00FB0AFE">
        <w:trPr>
          <w:trHeight w:val="567"/>
        </w:trPr>
        <w:tc>
          <w:tcPr>
            <w:tcW w:w="3969" w:type="dxa"/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Presidente:</w:t>
            </w:r>
          </w:p>
        </w:tc>
        <w:tc>
          <w:tcPr>
            <w:tcW w:w="5670" w:type="dxa"/>
            <w:gridSpan w:val="2"/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Telefone</w:t>
            </w:r>
            <w:r w:rsidRPr="00E7725B">
              <w:rPr>
                <w:rFonts w:ascii="Calibri" w:hAnsi="Calibri" w:cs="Calibri"/>
                <w:color w:val="333333"/>
              </w:rPr>
              <w:t xml:space="preserve">: </w:t>
            </w:r>
          </w:p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E-mail:</w:t>
            </w:r>
          </w:p>
        </w:tc>
      </w:tr>
      <w:tr w:rsidR="00A37DFC" w:rsidRPr="00E7725B" w:rsidTr="00FB0AFE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Vice-Presidente: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Telefone</w:t>
            </w:r>
            <w:r w:rsidRPr="00E7725B">
              <w:rPr>
                <w:rFonts w:ascii="Calibri" w:hAnsi="Calibri" w:cs="Calibri"/>
                <w:color w:val="333333"/>
              </w:rPr>
              <w:t xml:space="preserve">: </w:t>
            </w:r>
          </w:p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E-mail:</w:t>
            </w:r>
          </w:p>
        </w:tc>
      </w:tr>
    </w:tbl>
    <w:p w:rsidR="00A37DFC" w:rsidRPr="00A37DFC" w:rsidRDefault="00A37DFC" w:rsidP="002F3EC4">
      <w:pPr>
        <w:jc w:val="right"/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37DFC" w:rsidRPr="00F86982" w:rsidTr="00FB0AFE">
        <w:trPr>
          <w:trHeight w:val="420"/>
        </w:trPr>
        <w:tc>
          <w:tcPr>
            <w:tcW w:w="9639" w:type="dxa"/>
            <w:gridSpan w:val="2"/>
            <w:vAlign w:val="center"/>
          </w:tcPr>
          <w:p w:rsidR="00A37DFC" w:rsidRPr="00F86982" w:rsidRDefault="00A37DFC" w:rsidP="00FB0AFE">
            <w:pPr>
              <w:spacing w:after="0"/>
              <w:jc w:val="center"/>
              <w:rPr>
                <w:rFonts w:ascii="Calibri" w:hAnsi="Calibri" w:cs="Calibri"/>
                <w:b/>
                <w:color w:val="333333"/>
                <w:sz w:val="32"/>
                <w:szCs w:val="26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6"/>
              </w:rPr>
              <w:t>VINCULAÇÃO</w:t>
            </w:r>
          </w:p>
        </w:tc>
      </w:tr>
      <w:tr w:rsidR="00A37DFC" w:rsidRPr="00F86982" w:rsidTr="00FB0AFE">
        <w:trPr>
          <w:trHeight w:val="420"/>
        </w:trPr>
        <w:tc>
          <w:tcPr>
            <w:tcW w:w="4819" w:type="dxa"/>
            <w:vAlign w:val="center"/>
          </w:tcPr>
          <w:p w:rsidR="00A37DFC" w:rsidRPr="00316695" w:rsidRDefault="00A37DFC" w:rsidP="00FB0AFE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  <w:szCs w:val="26"/>
              </w:rPr>
              <w:t>Instituto/Campi:</w:t>
            </w:r>
          </w:p>
        </w:tc>
        <w:tc>
          <w:tcPr>
            <w:tcW w:w="4820" w:type="dxa"/>
            <w:vAlign w:val="center"/>
          </w:tcPr>
          <w:p w:rsidR="00A37DFC" w:rsidRPr="00316695" w:rsidRDefault="00A37DFC" w:rsidP="00A37DFC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  <w:szCs w:val="26"/>
              </w:rPr>
              <w:t>Curso:</w:t>
            </w:r>
          </w:p>
        </w:tc>
      </w:tr>
    </w:tbl>
    <w:p w:rsidR="00543E0B" w:rsidRDefault="00543E0B" w:rsidP="002F3EC4">
      <w:pPr>
        <w:jc w:val="right"/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37DFC" w:rsidRPr="00F86982" w:rsidTr="00FB0AFE">
        <w:trPr>
          <w:trHeight w:val="420"/>
        </w:trPr>
        <w:tc>
          <w:tcPr>
            <w:tcW w:w="9639" w:type="dxa"/>
            <w:gridSpan w:val="2"/>
            <w:vAlign w:val="center"/>
          </w:tcPr>
          <w:p w:rsidR="00A37DFC" w:rsidRPr="00F86982" w:rsidRDefault="00A37DFC" w:rsidP="00FB0AFE">
            <w:pPr>
              <w:spacing w:after="0"/>
              <w:jc w:val="center"/>
              <w:rPr>
                <w:rFonts w:ascii="Calibri" w:hAnsi="Calibri" w:cs="Calibri"/>
                <w:b/>
                <w:color w:val="333333"/>
                <w:sz w:val="32"/>
                <w:szCs w:val="26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6"/>
              </w:rPr>
              <w:t>COORDENADORES (Professores/Técnicos)</w:t>
            </w:r>
          </w:p>
        </w:tc>
      </w:tr>
      <w:tr w:rsidR="00A37DFC" w:rsidRPr="00F86982" w:rsidTr="00FB0AFE">
        <w:trPr>
          <w:trHeight w:val="420"/>
        </w:trPr>
        <w:tc>
          <w:tcPr>
            <w:tcW w:w="4819" w:type="dxa"/>
            <w:vAlign w:val="center"/>
          </w:tcPr>
          <w:p w:rsidR="00A37DFC" w:rsidRPr="00316695" w:rsidRDefault="00A37DFC" w:rsidP="00FB0AFE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  <w:szCs w:val="26"/>
              </w:rPr>
              <w:t>Nome:</w:t>
            </w:r>
          </w:p>
        </w:tc>
        <w:tc>
          <w:tcPr>
            <w:tcW w:w="4820" w:type="dxa"/>
            <w:vAlign w:val="center"/>
          </w:tcPr>
          <w:p w:rsidR="00A37DFC" w:rsidRPr="00E7725B" w:rsidRDefault="00A37DFC" w:rsidP="00A37DFC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Telefone</w:t>
            </w:r>
            <w:r w:rsidRPr="00E7725B">
              <w:rPr>
                <w:rFonts w:ascii="Calibri" w:hAnsi="Calibri" w:cs="Calibri"/>
                <w:color w:val="333333"/>
              </w:rPr>
              <w:t xml:space="preserve">: </w:t>
            </w:r>
          </w:p>
          <w:p w:rsidR="00A37DFC" w:rsidRPr="00316695" w:rsidRDefault="00A37DFC" w:rsidP="00A37DFC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</w:rPr>
              <w:t>E-mail:</w:t>
            </w:r>
          </w:p>
        </w:tc>
      </w:tr>
      <w:tr w:rsidR="00A37DFC" w:rsidRPr="00F86982" w:rsidTr="00FB0AFE">
        <w:trPr>
          <w:trHeight w:val="420"/>
        </w:trPr>
        <w:tc>
          <w:tcPr>
            <w:tcW w:w="4819" w:type="dxa"/>
            <w:vAlign w:val="center"/>
          </w:tcPr>
          <w:p w:rsidR="00A37DFC" w:rsidRPr="00316695" w:rsidRDefault="00A37DFC" w:rsidP="00A37DFC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  <w:szCs w:val="26"/>
              </w:rPr>
              <w:t>Nome:</w:t>
            </w:r>
          </w:p>
        </w:tc>
        <w:tc>
          <w:tcPr>
            <w:tcW w:w="4820" w:type="dxa"/>
            <w:vAlign w:val="center"/>
          </w:tcPr>
          <w:p w:rsidR="00A37DFC" w:rsidRPr="00E7725B" w:rsidRDefault="00A37DFC" w:rsidP="00A37DFC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Telefone</w:t>
            </w:r>
            <w:r w:rsidRPr="00E7725B">
              <w:rPr>
                <w:rFonts w:ascii="Calibri" w:hAnsi="Calibri" w:cs="Calibri"/>
                <w:color w:val="333333"/>
              </w:rPr>
              <w:t xml:space="preserve">: </w:t>
            </w:r>
          </w:p>
          <w:p w:rsidR="00A37DFC" w:rsidRPr="00316695" w:rsidRDefault="00A37DFC" w:rsidP="00A37DFC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</w:rPr>
              <w:t>E-mail:</w:t>
            </w:r>
          </w:p>
        </w:tc>
      </w:tr>
    </w:tbl>
    <w:p w:rsidR="00A37DFC" w:rsidRDefault="00A37DFC" w:rsidP="002F3EC4">
      <w:pPr>
        <w:jc w:val="right"/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37DFC" w:rsidRPr="00F86982" w:rsidTr="00A37DFC">
        <w:trPr>
          <w:trHeight w:val="42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A37DFC" w:rsidRPr="00F86982" w:rsidRDefault="00A37DFC" w:rsidP="00FB0AFE">
            <w:pPr>
              <w:spacing w:after="0"/>
              <w:jc w:val="center"/>
              <w:rPr>
                <w:rFonts w:ascii="Calibri" w:hAnsi="Calibri" w:cs="Calibri"/>
                <w:b/>
                <w:color w:val="333333"/>
                <w:sz w:val="32"/>
                <w:szCs w:val="26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6"/>
              </w:rPr>
              <w:t>EQUIPE EXECUTORA (Discentes)</w:t>
            </w:r>
          </w:p>
        </w:tc>
      </w:tr>
      <w:tr w:rsidR="00A37DFC" w:rsidRPr="00F86982" w:rsidTr="00A37DFC">
        <w:trPr>
          <w:trHeight w:val="420"/>
        </w:trPr>
        <w:tc>
          <w:tcPr>
            <w:tcW w:w="4819" w:type="dxa"/>
            <w:vAlign w:val="center"/>
          </w:tcPr>
          <w:p w:rsidR="00A37DFC" w:rsidRPr="00316695" w:rsidRDefault="00A37DFC" w:rsidP="00FB0AFE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  <w:szCs w:val="26"/>
              </w:rPr>
              <w:t>Nome:</w:t>
            </w:r>
          </w:p>
        </w:tc>
        <w:tc>
          <w:tcPr>
            <w:tcW w:w="4820" w:type="dxa"/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Telefone</w:t>
            </w:r>
            <w:r w:rsidRPr="00E7725B">
              <w:rPr>
                <w:rFonts w:ascii="Calibri" w:hAnsi="Calibri" w:cs="Calibri"/>
                <w:color w:val="333333"/>
              </w:rPr>
              <w:t xml:space="preserve">: </w:t>
            </w:r>
          </w:p>
          <w:p w:rsidR="00A37DFC" w:rsidRPr="00316695" w:rsidRDefault="00A37DFC" w:rsidP="00FB0AFE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</w:rPr>
              <w:t>E-mail:</w:t>
            </w:r>
          </w:p>
        </w:tc>
      </w:tr>
      <w:tr w:rsidR="00A37DFC" w:rsidRPr="00F86982" w:rsidTr="00FB0AFE">
        <w:trPr>
          <w:trHeight w:val="42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37DFC" w:rsidRPr="00316695" w:rsidRDefault="00A37DFC" w:rsidP="00FB0AFE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  <w:szCs w:val="26"/>
              </w:rPr>
              <w:t>Nome: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Telefone</w:t>
            </w:r>
            <w:r w:rsidRPr="00E7725B">
              <w:rPr>
                <w:rFonts w:ascii="Calibri" w:hAnsi="Calibri" w:cs="Calibri"/>
                <w:color w:val="333333"/>
              </w:rPr>
              <w:t xml:space="preserve">: </w:t>
            </w:r>
          </w:p>
          <w:p w:rsidR="00A37DFC" w:rsidRPr="00316695" w:rsidRDefault="00A37DFC" w:rsidP="00FB0AFE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</w:rPr>
              <w:t>E-mail:</w:t>
            </w:r>
          </w:p>
        </w:tc>
      </w:tr>
      <w:tr w:rsidR="00A37DFC" w:rsidRPr="00F86982" w:rsidTr="00FB0AFE">
        <w:trPr>
          <w:trHeight w:val="42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37DFC" w:rsidRPr="00316695" w:rsidRDefault="00A37DFC" w:rsidP="00FB0AFE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  <w:szCs w:val="26"/>
              </w:rPr>
              <w:t>Nome: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Telefone</w:t>
            </w:r>
            <w:r w:rsidRPr="00E7725B">
              <w:rPr>
                <w:rFonts w:ascii="Calibri" w:hAnsi="Calibri" w:cs="Calibri"/>
                <w:color w:val="333333"/>
              </w:rPr>
              <w:t xml:space="preserve">: </w:t>
            </w:r>
          </w:p>
          <w:p w:rsidR="00A37DFC" w:rsidRPr="00316695" w:rsidRDefault="00A37DFC" w:rsidP="00FB0AFE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</w:rPr>
              <w:t>E-mail:</w:t>
            </w:r>
          </w:p>
        </w:tc>
      </w:tr>
      <w:tr w:rsidR="00A37DFC" w:rsidRPr="00F86982" w:rsidTr="00FB0AFE">
        <w:trPr>
          <w:trHeight w:val="42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37DFC" w:rsidRPr="00316695" w:rsidRDefault="00A37DFC" w:rsidP="00FB0AFE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  <w:szCs w:val="26"/>
              </w:rPr>
              <w:t>Nome: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Telefone</w:t>
            </w:r>
            <w:r w:rsidRPr="00E7725B">
              <w:rPr>
                <w:rFonts w:ascii="Calibri" w:hAnsi="Calibri" w:cs="Calibri"/>
                <w:color w:val="333333"/>
              </w:rPr>
              <w:t xml:space="preserve">: </w:t>
            </w:r>
          </w:p>
          <w:p w:rsidR="00A37DFC" w:rsidRPr="00316695" w:rsidRDefault="00A37DFC" w:rsidP="00FB0AFE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</w:rPr>
              <w:t>E-mail:</w:t>
            </w:r>
          </w:p>
        </w:tc>
      </w:tr>
      <w:tr w:rsidR="00A37DFC" w:rsidRPr="00F86982" w:rsidTr="00FB0AFE">
        <w:trPr>
          <w:trHeight w:val="42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A37DFC" w:rsidRPr="00316695" w:rsidRDefault="00A37DFC" w:rsidP="00FB0AFE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  <w:szCs w:val="26"/>
              </w:rPr>
              <w:t>Nome: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37DFC" w:rsidRPr="00E7725B" w:rsidRDefault="00A37DFC" w:rsidP="00FB0AFE">
            <w:pPr>
              <w:spacing w:after="0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Telefone</w:t>
            </w:r>
            <w:r w:rsidRPr="00E7725B">
              <w:rPr>
                <w:rFonts w:ascii="Calibri" w:hAnsi="Calibri" w:cs="Calibri"/>
                <w:color w:val="333333"/>
              </w:rPr>
              <w:t xml:space="preserve">: </w:t>
            </w:r>
          </w:p>
          <w:p w:rsidR="00A37DFC" w:rsidRPr="00316695" w:rsidRDefault="00A37DFC" w:rsidP="00FB0AFE">
            <w:pPr>
              <w:spacing w:after="0"/>
              <w:rPr>
                <w:rFonts w:ascii="Calibri" w:hAnsi="Calibri" w:cs="Calibri"/>
                <w:color w:val="333333"/>
                <w:szCs w:val="26"/>
              </w:rPr>
            </w:pPr>
            <w:r>
              <w:rPr>
                <w:rFonts w:ascii="Calibri" w:hAnsi="Calibri" w:cs="Calibri"/>
                <w:color w:val="333333"/>
              </w:rPr>
              <w:t>E-mail:</w:t>
            </w:r>
          </w:p>
        </w:tc>
      </w:tr>
    </w:tbl>
    <w:p w:rsidR="00231839" w:rsidRPr="00A37DFC" w:rsidRDefault="006133DD" w:rsidP="00A37DFC">
      <w:r>
        <w:t xml:space="preserve"> </w:t>
      </w:r>
    </w:p>
    <w:sectPr w:rsidR="00231839" w:rsidRPr="00A37DFC" w:rsidSect="00146509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CBE" w:rsidRDefault="00293CBE" w:rsidP="00BA58E8">
      <w:pPr>
        <w:spacing w:after="0" w:line="240" w:lineRule="auto"/>
      </w:pPr>
      <w:r>
        <w:separator/>
      </w:r>
    </w:p>
  </w:endnote>
  <w:endnote w:type="continuationSeparator" w:id="0">
    <w:p w:rsidR="00293CBE" w:rsidRDefault="00293CBE" w:rsidP="00BA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CBE" w:rsidRDefault="00293CBE" w:rsidP="00BA58E8">
      <w:pPr>
        <w:spacing w:after="0" w:line="240" w:lineRule="auto"/>
      </w:pPr>
      <w:r>
        <w:separator/>
      </w:r>
    </w:p>
  </w:footnote>
  <w:footnote w:type="continuationSeparator" w:id="0">
    <w:p w:rsidR="00293CBE" w:rsidRDefault="00293CBE" w:rsidP="00BA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E8" w:rsidRPr="001301C3" w:rsidRDefault="00BA58E8" w:rsidP="00BA58E8">
    <w:pPr>
      <w:pStyle w:val="Cabealho"/>
      <w:jc w:val="right"/>
      <w:rPr>
        <w:rFonts w:cstheme="minorHAnsi"/>
      </w:rPr>
    </w:pPr>
    <w:r w:rsidRPr="001301C3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268855" cy="631190"/>
          <wp:effectExtent l="0" t="0" r="0" b="0"/>
          <wp:wrapNone/>
          <wp:docPr id="1" name="Imagem 1" descr="C:\Users\Divisão de Eventos\Documents\PROEX\LOGOS PROEX\logotipo PROEX_RGB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Divisão de Eventos\Documents\PROEX\LOGOS PROEX\logotipo PROEX_RGB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9" t="37283" b="38802"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1C3">
      <w:rPr>
        <w:rFonts w:cstheme="minorHAnsi"/>
      </w:rPr>
      <w:t>UNIVERSIDADE FEDERAL RURAL DA AMAZÔNIA</w:t>
    </w:r>
  </w:p>
  <w:p w:rsidR="00BA58E8" w:rsidRPr="001301C3" w:rsidRDefault="00BA58E8" w:rsidP="00BA58E8">
    <w:pPr>
      <w:pStyle w:val="Cabealho"/>
      <w:jc w:val="right"/>
      <w:rPr>
        <w:rFonts w:cstheme="minorHAnsi"/>
      </w:rPr>
    </w:pPr>
    <w:r w:rsidRPr="001301C3">
      <w:rPr>
        <w:rFonts w:cstheme="minorHAnsi"/>
      </w:rPr>
      <w:t>PRÓ-REITORIA DE EXTENSÃO</w:t>
    </w:r>
  </w:p>
  <w:p w:rsidR="00BA58E8" w:rsidRPr="001301C3" w:rsidRDefault="00BA58E8" w:rsidP="00BA58E8">
    <w:pPr>
      <w:pStyle w:val="Cabealho"/>
      <w:jc w:val="right"/>
      <w:rPr>
        <w:rFonts w:cstheme="minorHAnsi"/>
      </w:rPr>
    </w:pPr>
    <w:r w:rsidRPr="001301C3">
      <w:rPr>
        <w:rFonts w:cstheme="minorHAnsi"/>
      </w:rPr>
      <w:t>SEÇÃO DE PROGRAMAS E PROJETOS</w:t>
    </w:r>
  </w:p>
  <w:p w:rsidR="00BA58E8" w:rsidRDefault="00B03E43">
    <w:pPr>
      <w:pStyle w:val="Cabealho"/>
    </w:pPr>
    <w:r w:rsidRPr="00E3040B">
      <w:rPr>
        <w:rFonts w:ascii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CD1D07" wp14:editId="2EDF6B44">
              <wp:simplePos x="0" y="0"/>
              <wp:positionH relativeFrom="page">
                <wp:align>left</wp:align>
              </wp:positionH>
              <wp:positionV relativeFrom="paragraph">
                <wp:posOffset>173355</wp:posOffset>
              </wp:positionV>
              <wp:extent cx="7559470" cy="0"/>
              <wp:effectExtent l="0" t="0" r="0" b="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4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B549EF" id="Conector re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65pt" to="595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M0twEAAMADAAAOAAAAZHJzL2Uyb0RvYy54bWysU8GOEzEMvSPxD1HudNoVuwujTvfQFVwQ&#10;VLB8QDbjdCIlceSEzvTvcdJ2FgESYrUXT5z42X7PnvXd5J04ACWLoZOrxVIKCBp7G/ad/P7w4c07&#10;KVJWoVcOA3TyCEnebV6/Wo+xhSsc0PVAgpOE1I6xk0POsW2apAfwKi0wQuBHg+RVZpf2TU9q5Oze&#10;NVfL5U0zIvWRUENKfHt/epSbmt8Y0PmLMQmycJ3k3nK1VO1jsc1mrdo9qThYfW5DPaMLr2zgonOq&#10;e5WV+EH2j1TeasKEJi80+gaNsRoqB2azWv7G5tugIlQuLE6Ks0zp5dLqz4cdCdvz7FZSBOV5Rlue&#10;lM5IgiCj4HsWaYyp5dht2NHZS3FHhfFkyJcvcxFTFfY4CwtTFpovb6+v37+9Zf315a15AkZK+SOg&#10;F+XQSWdD4axadfiUMhfj0EsIO6WRU+l6ykcHJdiFr2CYBxdbVXTdINg6EgfFs1daQ8g3hQrnq9EF&#10;ZqxzM3D5b+A5vkChbtf/gGdErYwhz2BvA9Lfquepqs8tm1P8RYET7yLBI/bHOpQqDa9JZXhe6bKH&#10;v/oV/vTjbX4CAAD//wMAUEsDBBQABgAIAAAAIQBBCLC83gAAAAcBAAAPAAAAZHJzL2Rvd25yZXYu&#10;eG1sTI/BTsMwEETvlfgHaytxa50UKCHEqVCBA4cKUajEcRNvk4h4HcVum/D1uOIAx50ZzbzNVoNp&#10;xZF611hWEM8jEMSl1Q1XCj7en2cJCOeRNbaWScFIDlb5xSTDVNsTv9Fx6ysRStilqKD2vkuldGVN&#10;Bt3cdsTB29veoA9nX0nd4ymUm1YuomgpDTYcFmrsaF1T+bU9GAXFJhlx/F4vd97GyaN8ut69vnwq&#10;dTkdHu5BeBr8XxjO+AEd8sBU2ANrJ1oF4RGvYHF7BeLsxnfRDYjiV5F5Jv/z5z8AAAD//wMAUEsB&#10;Ai0AFAAGAAgAAAAhALaDOJL+AAAA4QEAABMAAAAAAAAAAAAAAAAAAAAAAFtDb250ZW50X1R5cGVz&#10;XS54bWxQSwECLQAUAAYACAAAACEAOP0h/9YAAACUAQAACwAAAAAAAAAAAAAAAAAvAQAAX3JlbHMv&#10;LnJlbHNQSwECLQAUAAYACAAAACEAWWVjNLcBAADAAwAADgAAAAAAAAAAAAAAAAAuAgAAZHJzL2Uy&#10;b0RvYy54bWxQSwECLQAUAAYACAAAACEAQQiwvN4AAAAHAQAADwAAAAAAAAAAAAAAAAARBAAAZHJz&#10;L2Rvd25yZXYueG1sUEsFBgAAAAAEAAQA8wAAABwFAAAAAA==&#10;" strokecolor="#70ad47 [3209]" strokeweight="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C4"/>
    <w:rsid w:val="00014053"/>
    <w:rsid w:val="00146509"/>
    <w:rsid w:val="00231839"/>
    <w:rsid w:val="00293CBE"/>
    <w:rsid w:val="002F3EC4"/>
    <w:rsid w:val="00543E0B"/>
    <w:rsid w:val="006133DD"/>
    <w:rsid w:val="008711BA"/>
    <w:rsid w:val="009E6602"/>
    <w:rsid w:val="009F2013"/>
    <w:rsid w:val="00A362FE"/>
    <w:rsid w:val="00A37DFC"/>
    <w:rsid w:val="00B03E43"/>
    <w:rsid w:val="00B804E2"/>
    <w:rsid w:val="00B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7C5508-22D7-42C7-BCB5-B9CD7DA7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8E8"/>
  </w:style>
  <w:style w:type="paragraph" w:styleId="Rodap">
    <w:name w:val="footer"/>
    <w:basedOn w:val="Normal"/>
    <w:link w:val="RodapChar"/>
    <w:uiPriority w:val="99"/>
    <w:unhideWhenUsed/>
    <w:rsid w:val="00BA5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Divisão de Eventos</dc:creator>
  <cp:keywords/>
  <dc:description/>
  <cp:lastModifiedBy>Divisão de Eventos</cp:lastModifiedBy>
  <cp:revision>6</cp:revision>
  <dcterms:created xsi:type="dcterms:W3CDTF">2019-01-16T17:26:00Z</dcterms:created>
  <dcterms:modified xsi:type="dcterms:W3CDTF">2019-01-16T18:57:00Z</dcterms:modified>
</cp:coreProperties>
</file>